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7C72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54AA5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874977" r:id="rId8"/>
        </w:object>
      </w:r>
    </w:p>
    <w:p w14:paraId="72CAF7CE" w14:textId="77777777" w:rsidR="00C668B2" w:rsidRDefault="00C668B2" w:rsidP="00C668B2">
      <w:pPr>
        <w:pStyle w:val="NCEACPHeading1"/>
      </w:pPr>
    </w:p>
    <w:p w14:paraId="6F91843B" w14:textId="77777777" w:rsidR="00C668B2" w:rsidRDefault="00C668B2" w:rsidP="00C668B2">
      <w:pPr>
        <w:pStyle w:val="NCEACPHeading1"/>
      </w:pPr>
    </w:p>
    <w:p w14:paraId="3C8AC8F0" w14:textId="77777777" w:rsidR="00D26E1D" w:rsidRDefault="00D26E1D" w:rsidP="00D26E1D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334B829E" w14:textId="77777777" w:rsidR="00D26E1D" w:rsidRPr="00515FD0" w:rsidRDefault="00000000" w:rsidP="00D26E1D">
      <w:pPr>
        <w:pStyle w:val="NCEACPHeading1"/>
        <w:jc w:val="left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FCB2D0B8E1664B3E91CBCA67DEEB5667"/>
          </w:placeholder>
        </w:sdtPr>
        <w:sdtContent>
          <w:r w:rsidR="00D26E1D" w:rsidRPr="00D07962">
            <w:rPr>
              <w:lang w:val="en-GB"/>
            </w:rPr>
            <w:t>Languages</w:t>
          </w:r>
          <w:r w:rsidR="00D26E1D">
            <w:rPr>
              <w:lang w:val="en-GB"/>
            </w:rPr>
            <w:t xml:space="preserve"> </w:t>
          </w:r>
        </w:sdtContent>
      </w:sdt>
      <w:r w:rsidR="00D26E1D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B092A1116AD544F7B34F60D3442096A3"/>
          </w:placeholder>
        </w:sdtPr>
        <w:sdtContent>
          <w:r w:rsidR="00D26E1D">
            <w:rPr>
              <w:rFonts w:cs="Arial"/>
            </w:rPr>
            <w:t>1</w:t>
          </w:r>
        </w:sdtContent>
      </w:sdt>
    </w:p>
    <w:p w14:paraId="416C1270" w14:textId="774599A1" w:rsidR="00C4376D" w:rsidRPr="00C4376D" w:rsidRDefault="00C4376D" w:rsidP="00C4376D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C4376D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66DEB05F" w14:textId="39E5D6BE" w:rsidR="00D26E1D" w:rsidRPr="00623F41" w:rsidRDefault="00D26E1D" w:rsidP="00D26E1D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601C0DFC079049DD961657D04248CAFA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</w:t>
          </w:r>
          <w:r>
            <w:rPr>
              <w:rFonts w:cs="Arial"/>
              <w:sz w:val="28"/>
              <w:szCs w:val="28"/>
              <w:lang w:val="en-GB"/>
            </w:rPr>
            <w:t>905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08212AC5" w14:textId="77777777" w:rsidR="00D26E1D" w:rsidRPr="00263C70" w:rsidRDefault="00D26E1D" w:rsidP="00D26E1D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szCs w:val="28"/>
          <w:lang w:val="en-GB"/>
        </w:rPr>
        <w:t>Samoan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7B727D83" w14:textId="77777777" w:rsidR="00D26E1D" w:rsidRPr="00263C70" w:rsidRDefault="00D26E1D" w:rsidP="00D26E1D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72460266" w14:textId="77777777" w:rsidR="00D26E1D" w:rsidRPr="00263C70" w:rsidRDefault="00D26E1D" w:rsidP="00D26E1D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F58B7">
        <w:rPr>
          <w:b w:val="0"/>
          <w:szCs w:val="22"/>
          <w:lang w:val="en-GB"/>
        </w:rPr>
        <w:t>Win a Trip</w:t>
      </w:r>
    </w:p>
    <w:p w14:paraId="02D6EDFB" w14:textId="77777777" w:rsidR="00D26E1D" w:rsidRDefault="00D26E1D" w:rsidP="00D26E1D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 w:rsidRPr="00C35719">
        <w:rPr>
          <w:sz w:val="28"/>
          <w:szCs w:val="28"/>
          <w:lang w:val="en-GB"/>
        </w:rPr>
        <w:t>A</w:t>
      </w:r>
      <w:r w:rsidRPr="00EF58B7">
        <w:rPr>
          <w:sz w:val="28"/>
          <w:szCs w:val="28"/>
          <w:lang w:val="en-GB"/>
        </w:rPr>
        <w:t xml:space="preserve"> v4 </w:t>
      </w:r>
      <w:r>
        <w:rPr>
          <w:sz w:val="28"/>
          <w:szCs w:val="28"/>
          <w:lang w:val="en-GB"/>
        </w:rPr>
        <w:t>Samoan</w:t>
      </w:r>
    </w:p>
    <w:p w14:paraId="0A747175" w14:textId="77777777" w:rsidR="00D26E1D" w:rsidRDefault="00D26E1D" w:rsidP="00D26E1D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71E0A424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30313C9F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6BEF632F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59BD054F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43819A44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5E07F220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5205F635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14:paraId="0256ECC3" w14:textId="77777777" w:rsidTr="005B628B">
        <w:tc>
          <w:tcPr>
            <w:tcW w:w="1615" w:type="pct"/>
            <w:shd w:val="clear" w:color="auto" w:fill="auto"/>
          </w:tcPr>
          <w:p w14:paraId="49C33648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610638A1" w14:textId="77777777" w:rsidR="00C668B2" w:rsidRDefault="0015759E" w:rsidP="005B628B">
            <w:pPr>
              <w:pStyle w:val="NCEACPbodytextcentered"/>
              <w:jc w:val="left"/>
            </w:pPr>
            <w:r>
              <w:t xml:space="preserve">January 2016 </w:t>
            </w:r>
            <w:r w:rsidR="00066821">
              <w:t xml:space="preserve">Version </w:t>
            </w:r>
            <w:r>
              <w:t>4</w:t>
            </w:r>
          </w:p>
          <w:p w14:paraId="46B75579" w14:textId="77777777" w:rsidR="00C668B2" w:rsidRDefault="00C668B2" w:rsidP="0015759E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15759E">
              <w:t>2016</w:t>
            </w:r>
          </w:p>
        </w:tc>
      </w:tr>
      <w:tr w:rsidR="003B70DE" w14:paraId="22DA4F24" w14:textId="77777777" w:rsidTr="005B628B">
        <w:tc>
          <w:tcPr>
            <w:tcW w:w="1615" w:type="pct"/>
            <w:shd w:val="clear" w:color="auto" w:fill="auto"/>
          </w:tcPr>
          <w:p w14:paraId="5BC5943C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5D49FC2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0901BDC8" w14:textId="77777777" w:rsidR="003B70DE" w:rsidRDefault="003B70DE" w:rsidP="00A65F9C">
            <w:pPr>
              <w:pStyle w:val="NCEACPbodytextcentered"/>
              <w:jc w:val="left"/>
            </w:pPr>
            <w:r>
              <w:t xml:space="preserve">NZQA Approved number </w:t>
            </w:r>
            <w:r w:rsidR="008F37F5">
              <w:t>A-A-</w:t>
            </w:r>
            <w:r w:rsidR="0015759E">
              <w:t>01</w:t>
            </w:r>
            <w:r w:rsidR="008F37F5">
              <w:t>-</w:t>
            </w:r>
            <w:r w:rsidR="0015759E">
              <w:t>2016</w:t>
            </w:r>
            <w:r w:rsidR="008F37F5">
              <w:t>-90905-</w:t>
            </w:r>
            <w:r w:rsidR="0015759E">
              <w:t>03</w:t>
            </w:r>
            <w:r w:rsidR="008F37F5">
              <w:t>-</w:t>
            </w:r>
            <w:r w:rsidR="00A65F9C">
              <w:t>4699</w:t>
            </w:r>
          </w:p>
        </w:tc>
      </w:tr>
      <w:tr w:rsidR="003B70DE" w14:paraId="3FD12FF0" w14:textId="77777777" w:rsidTr="005B628B">
        <w:tc>
          <w:tcPr>
            <w:tcW w:w="1615" w:type="pct"/>
            <w:shd w:val="clear" w:color="auto" w:fill="auto"/>
          </w:tcPr>
          <w:p w14:paraId="2C1AD55F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1C786752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5220650B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E84F32">
              <w:t>’</w:t>
            </w:r>
            <w:r>
              <w:t xml:space="preserve">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5728D4F7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547EEC35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24389D59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90905</w:t>
      </w:r>
    </w:p>
    <w:p w14:paraId="2AF92EFB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Samoan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348C303F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0123AB4B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506F1DE2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Samoan</w:t>
      </w:r>
    </w:p>
    <w:p w14:paraId="51DA4570" w14:textId="77777777" w:rsidR="00D501B7" w:rsidRPr="00D07962" w:rsidRDefault="00D501B7" w:rsidP="00D501B7">
      <w:pPr>
        <w:pStyle w:val="NCEAInstructionsbanner"/>
        <w:outlineLvl w:val="0"/>
        <w:rPr>
          <w:lang w:val="en-GB"/>
        </w:rPr>
      </w:pPr>
      <w:r w:rsidRPr="00D07962">
        <w:rPr>
          <w:lang w:val="en-GB"/>
        </w:rPr>
        <w:t>Teacher guidelines</w:t>
      </w:r>
    </w:p>
    <w:p w14:paraId="3DA6B2ED" w14:textId="77777777" w:rsidR="00D501B7" w:rsidRDefault="00D501B7" w:rsidP="00D501B7">
      <w:pPr>
        <w:pStyle w:val="NCEAbodytext"/>
      </w:pPr>
      <w:r>
        <w:t xml:space="preserve">The following guidelines are </w:t>
      </w:r>
      <w:r w:rsidR="008671C4">
        <w:t>supplied to enable</w:t>
      </w:r>
      <w:r>
        <w:t xml:space="preserve"> teachers </w:t>
      </w:r>
      <w:r w:rsidR="008671C4">
        <w:t>to</w:t>
      </w:r>
      <w:r>
        <w:t xml:space="preserve"> carry out valid and consistent assessment using this internal assessment resource. </w:t>
      </w:r>
    </w:p>
    <w:p w14:paraId="3F2B14C0" w14:textId="77777777" w:rsidR="00D501B7" w:rsidRDefault="00C84DA7" w:rsidP="00D501B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72C7DDBE" w14:textId="77777777" w:rsidR="00D501B7" w:rsidRDefault="00D501B7" w:rsidP="00D501B7">
      <w:pPr>
        <w:pStyle w:val="NCEAL2heading"/>
        <w:outlineLvl w:val="0"/>
      </w:pPr>
      <w:r>
        <w:t>Context/setting</w:t>
      </w:r>
    </w:p>
    <w:p w14:paraId="7892B39D" w14:textId="77777777" w:rsidR="00D501B7" w:rsidRDefault="00D501B7" w:rsidP="00D501B7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8671C4">
        <w:t>,</w:t>
      </w:r>
      <w:r>
        <w:t xml:space="preserve"> and/or create/adapt interactions to suit the topic being studied at the time.</w:t>
      </w:r>
    </w:p>
    <w:p w14:paraId="2F0175F6" w14:textId="77777777" w:rsidR="00D501B7" w:rsidRPr="00206CA1" w:rsidRDefault="00D501B7" w:rsidP="00D501B7">
      <w:pPr>
        <w:pStyle w:val="NCEAbodytext"/>
        <w:rPr>
          <w:highlight w:val="magenta"/>
        </w:rPr>
      </w:pPr>
      <w:r>
        <w:t xml:space="preserve">Students are told that the local cultural association is offering a trip to </w:t>
      </w:r>
      <w:r w:rsidR="003F4B91">
        <w:t>Samoa</w:t>
      </w:r>
      <w:r>
        <w:t xml:space="preserve">. The organisation is looking for students who have made a real effort to talk </w:t>
      </w:r>
      <w:r w:rsidR="00FD116A">
        <w:t xml:space="preserve">in </w:t>
      </w:r>
      <w:r w:rsidR="001A77CC">
        <w:t>Samoan</w:t>
      </w:r>
      <w:r w:rsidR="00FD116A">
        <w:t xml:space="preserve"> </w:t>
      </w:r>
      <w:r>
        <w:t xml:space="preserve">as much as possible. For their entry for the competition, the students have to make a collection of their best </w:t>
      </w:r>
      <w:r w:rsidR="001A77CC">
        <w:t>Samoan</w:t>
      </w:r>
      <w:r>
        <w:t xml:space="preserve"> interactions. </w:t>
      </w:r>
    </w:p>
    <w:p w14:paraId="661735CE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Provide or ensure students select for themselves situations that allow them to show their control of language rules and culture</w:t>
      </w:r>
      <w:r w:rsidR="00AC1048">
        <w:t xml:space="preserve"> </w:t>
      </w:r>
      <w:r>
        <w:t>in</w:t>
      </w:r>
      <w:r w:rsidR="00AC1048">
        <w:t xml:space="preserve"> </w:t>
      </w:r>
      <w:r>
        <w:t xml:space="preserve">language. For further details, see the </w:t>
      </w:r>
      <w:r w:rsidR="00CE58E6">
        <w:t xml:space="preserve">Senior Secondary </w:t>
      </w:r>
      <w:r>
        <w:t>Teaching and Learning Guides</w:t>
      </w:r>
      <w:r w:rsidR="00CE58E6">
        <w:t xml:space="preserve"> for Languages</w:t>
      </w:r>
      <w:r>
        <w:t xml:space="preserve">: </w:t>
      </w:r>
      <w:hyperlink r:id="rId11" w:history="1">
        <w:r>
          <w:rPr>
            <w:rStyle w:val="Hyperlink"/>
          </w:rPr>
          <w:t>http://seniorsecondary.tki.org.nz/</w:t>
        </w:r>
      </w:hyperlink>
      <w:r>
        <w:t xml:space="preserve"> </w:t>
      </w:r>
    </w:p>
    <w:p w14:paraId="23781F11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Include </w:t>
      </w:r>
      <w:r w:rsidR="00FD116A">
        <w:t xml:space="preserve">a range of </w:t>
      </w:r>
      <w:r>
        <w:t>interactions that involve free</w:t>
      </w:r>
      <w:r w:rsidR="00FD116A">
        <w:t>,</w:t>
      </w:r>
      <w:r>
        <w:t xml:space="preserve"> meaning</w:t>
      </w:r>
      <w:r w:rsidR="00FD116A">
        <w:t>-</w:t>
      </w:r>
      <w:r>
        <w:t xml:space="preserve">focused language production, as well as more controlled and form-focused production. </w:t>
      </w:r>
      <w:r w:rsidR="005948CA">
        <w:t>I</w:t>
      </w:r>
      <w:r>
        <w:t>t is not appropriate for students to learn</w:t>
      </w:r>
      <w:r w:rsidR="00CE722F">
        <w:t xml:space="preserve">, rehearse, </w:t>
      </w:r>
      <w:r w:rsidR="005E0DCB">
        <w:t>and then</w:t>
      </w:r>
      <w:r w:rsidR="00CE722F">
        <w:t xml:space="preserve"> present</w:t>
      </w:r>
      <w:r>
        <w:t xml:space="preserve"> scripted role</w:t>
      </w:r>
      <w:r w:rsidR="00FD116A">
        <w:t xml:space="preserve"> </w:t>
      </w:r>
      <w:r>
        <w:t xml:space="preserve">plays. </w:t>
      </w:r>
    </w:p>
    <w:p w14:paraId="524C92FC" w14:textId="77777777" w:rsidR="00D501B7" w:rsidRDefault="00D501B7" w:rsidP="00D501B7">
      <w:pPr>
        <w:pStyle w:val="NCEAL2heading"/>
        <w:outlineLvl w:val="0"/>
      </w:pPr>
      <w:r>
        <w:t>Conditions</w:t>
      </w:r>
    </w:p>
    <w:p w14:paraId="5EAFB625" w14:textId="77777777" w:rsidR="00D501B7" w:rsidRDefault="00D501B7" w:rsidP="00D501B7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183182">
        <w:t>t</w:t>
      </w:r>
      <w:r>
        <w:t xml:space="preserve">erm </w:t>
      </w:r>
      <w:r w:rsidR="00183182">
        <w:t>1</w:t>
      </w:r>
      <w:r>
        <w:t>) and manage the storage of their recordings.</w:t>
      </w:r>
    </w:p>
    <w:p w14:paraId="15EB992A" w14:textId="77777777" w:rsidR="00D501B7" w:rsidRDefault="00D501B7" w:rsidP="00D501B7">
      <w:pPr>
        <w:pStyle w:val="NCEAbodytext"/>
      </w:pPr>
      <w:r>
        <w:t>Methods for recording interactions could include videoing role</w:t>
      </w:r>
      <w:r w:rsidR="00183182">
        <w:t xml:space="preserve"> </w:t>
      </w:r>
      <w:r>
        <w:t xml:space="preserve">play, recording </w:t>
      </w:r>
      <w:r w:rsidR="00183182">
        <w:t>with a cell phone a conversation in the classroom</w:t>
      </w:r>
      <w:r>
        <w:t>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CE722F">
        <w:t>.</w:t>
      </w:r>
    </w:p>
    <w:p w14:paraId="0A5F8D12" w14:textId="77777777" w:rsidR="00D501B7" w:rsidRDefault="00D501B7" w:rsidP="00D501B7">
      <w:pPr>
        <w:pStyle w:val="NCEAbodytext"/>
      </w:pPr>
      <w:r>
        <w:lastRenderedPageBreak/>
        <w:t xml:space="preserve">Students will select for assessment </w:t>
      </w:r>
      <w:r w:rsidR="0015759E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0EB3907B" w14:textId="77777777" w:rsidR="00D501B7" w:rsidRDefault="00D501B7" w:rsidP="00D501B7">
      <w:pPr>
        <w:pStyle w:val="NCEAbodytext"/>
      </w:pPr>
      <w:r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19BA8738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23E21C3A" w14:textId="77777777" w:rsidR="00D501B7" w:rsidRDefault="00D501B7" w:rsidP="00D501B7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3461AF58" w14:textId="77777777" w:rsidR="00D501B7" w:rsidRDefault="00D501B7" w:rsidP="00D501B7">
      <w:pPr>
        <w:pStyle w:val="NCEAL2heading"/>
        <w:outlineLvl w:val="0"/>
      </w:pPr>
      <w:r>
        <w:t>Resource requirements</w:t>
      </w:r>
    </w:p>
    <w:p w14:paraId="22908761" w14:textId="77777777" w:rsidR="00D501B7" w:rsidRDefault="00D501B7" w:rsidP="00D501B7">
      <w:pPr>
        <w:pStyle w:val="NCEAbodytext"/>
      </w:pPr>
      <w:r>
        <w:t>The students will need access to audio and/or video</w:t>
      </w:r>
      <w:r w:rsidR="00183182">
        <w:t xml:space="preserve"> </w:t>
      </w:r>
      <w:r>
        <w:t>recording equipment.</w:t>
      </w:r>
    </w:p>
    <w:p w14:paraId="1DA667DC" w14:textId="77777777" w:rsidR="00D501B7" w:rsidRDefault="00D501B7" w:rsidP="00D501B7">
      <w:pPr>
        <w:pStyle w:val="NCEAL2heading"/>
        <w:outlineLvl w:val="0"/>
      </w:pPr>
      <w:r>
        <w:t>Additional information</w:t>
      </w:r>
    </w:p>
    <w:p w14:paraId="13EB31AD" w14:textId="77777777" w:rsidR="00CE58E6" w:rsidRPr="00144D84" w:rsidRDefault="00CE58E6" w:rsidP="00CE58E6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40DD69A7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2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092B012A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="00EA2B74">
        <w:rPr>
          <w:lang w:val="en-AU"/>
        </w:rPr>
        <w:t xml:space="preserve"> </w:t>
      </w:r>
      <w:hyperlink r:id="rId13" w:history="1">
        <w:r w:rsidR="00685183" w:rsidRPr="00685183">
          <w:rPr>
            <w:rStyle w:val="Hyperlink"/>
          </w:rPr>
          <w:t>http://ncea.tki.org.nz/Resources-for-Internally-Assessed-Achievement-Standards</w:t>
        </w:r>
      </w:hyperlink>
      <w:r w:rsidR="00EA2B74">
        <w:rPr>
          <w:rStyle w:val="NCEAbodytextindentChar"/>
          <w:lang w:val="en-AU"/>
        </w:rPr>
        <w:t>.</w:t>
      </w:r>
    </w:p>
    <w:p w14:paraId="51D86566" w14:textId="77777777" w:rsidR="00D501B7" w:rsidRPr="00D07962" w:rsidRDefault="00D501B7" w:rsidP="00D501B7">
      <w:pPr>
        <w:pStyle w:val="NCEAbodytext"/>
        <w:rPr>
          <w:lang w:val="en-GB"/>
        </w:rPr>
      </w:pPr>
    </w:p>
    <w:p w14:paraId="75B6DC48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4"/>
          <w:headerReference w:type="default" r:id="rId15"/>
          <w:footerReference w:type="even" r:id="rId16"/>
          <w:headerReference w:type="first" r:id="rId17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032DBB62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0C7A5095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90905</w:t>
      </w:r>
    </w:p>
    <w:p w14:paraId="4B721D87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Samoan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73E393C1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7CA84E38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5FCDA4F7" w14:textId="77777777" w:rsidR="00D26E1D" w:rsidRPr="00512DEC" w:rsidRDefault="00D26E1D" w:rsidP="00D26E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Samoan</w:t>
      </w:r>
    </w:p>
    <w:p w14:paraId="6F3E83D9" w14:textId="77777777" w:rsidR="00D26E1D" w:rsidRPr="000B50B6" w:rsidRDefault="00D26E1D" w:rsidP="00D26E1D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4C552028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t>Introduction</w:t>
      </w:r>
    </w:p>
    <w:p w14:paraId="78BF6FFA" w14:textId="77777777" w:rsidR="00D501B7" w:rsidRDefault="00D501B7" w:rsidP="00D501B7">
      <w:pPr>
        <w:pStyle w:val="NCEAbodytext"/>
      </w:pPr>
      <w:r>
        <w:t xml:space="preserve">This task requires you to interact in </w:t>
      </w:r>
      <w:r w:rsidR="001A77CC">
        <w:rPr>
          <w:lang w:val="en-GB"/>
        </w:rPr>
        <w:t>Samoan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6337B4AB" w14:textId="77777777" w:rsidR="00D501B7" w:rsidRDefault="00D501B7" w:rsidP="00D501B7">
      <w:pPr>
        <w:pStyle w:val="NCEAbodytext"/>
      </w:pPr>
      <w:r>
        <w:t>You will complete this work over time</w:t>
      </w:r>
      <w:r w:rsidR="00FA0E9E">
        <w:t>,</w:t>
      </w:r>
      <w:r>
        <w:t xml:space="preserve"> throughout the year. </w:t>
      </w:r>
    </w:p>
    <w:p w14:paraId="6B1ADEDB" w14:textId="77777777" w:rsidR="00D501B7" w:rsidRDefault="00D501B7" w:rsidP="00D501B7">
      <w:pPr>
        <w:pStyle w:val="NCEAbodytext"/>
      </w:pPr>
      <w:r>
        <w:t xml:space="preserve">You will be assessed on how well you are able to use spoken </w:t>
      </w:r>
      <w:r w:rsidR="001A77CC">
        <w:t>Samoan</w:t>
      </w:r>
      <w:r>
        <w:t xml:space="preserve"> to communicate personal information, ideas and opinions in different situations</w:t>
      </w:r>
      <w:r w:rsidR="00FA0E9E">
        <w:t>.</w:t>
      </w:r>
    </w:p>
    <w:p w14:paraId="00E4767E" w14:textId="77777777" w:rsidR="00D501B7" w:rsidRDefault="008671C4" w:rsidP="00D501B7">
      <w:pPr>
        <w:pStyle w:val="NCEAL2heading"/>
        <w:outlineLvl w:val="0"/>
      </w:pPr>
      <w:r>
        <w:t>Task</w:t>
      </w:r>
    </w:p>
    <w:p w14:paraId="57A267DC" w14:textId="77777777" w:rsidR="00D501B7" w:rsidRPr="00BB00E5" w:rsidRDefault="00D501B7" w:rsidP="00D501B7">
      <w:pPr>
        <w:pStyle w:val="NCEAbodytext"/>
      </w:pPr>
      <w:r>
        <w:t xml:space="preserve">During the year, you will make audio or video </w:t>
      </w:r>
      <w:r w:rsidRPr="00BB00E5">
        <w:t xml:space="preserve">recordings of </w:t>
      </w:r>
      <w:r>
        <w:t>you</w:t>
      </w:r>
      <w:r w:rsidR="00E558BC">
        <w:t>rself</w:t>
      </w:r>
      <w:r>
        <w:t xml:space="preserve"> using </w:t>
      </w:r>
      <w:r w:rsidR="001A77CC">
        <w:t>Samoan</w:t>
      </w:r>
      <w:r>
        <w:t xml:space="preserve"> in a range of spoken interactions.</w:t>
      </w:r>
    </w:p>
    <w:p w14:paraId="0C774396" w14:textId="77777777" w:rsidR="00D501B7" w:rsidRDefault="00D501B7" w:rsidP="00D501B7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56687635" w14:textId="77777777" w:rsidR="00D501B7" w:rsidRDefault="00D501B7" w:rsidP="00D501B7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1C2A12">
        <w:t>for example,</w:t>
      </w:r>
      <w:r>
        <w:t xml:space="preserve"> on the school server or on a class page set up on a digital site.</w:t>
      </w:r>
    </w:p>
    <w:p w14:paraId="008BA93F" w14:textId="77777777" w:rsidR="00D501B7" w:rsidRDefault="00D501B7" w:rsidP="00D501B7">
      <w:pPr>
        <w:pStyle w:val="NCEAbodytext"/>
      </w:pPr>
      <w:r w:rsidRPr="00BB00E5">
        <w:t xml:space="preserve">At the end of the assessment period, select </w:t>
      </w:r>
      <w:r w:rsidR="0015759E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08E88F23" w14:textId="77777777" w:rsidR="00A846D6" w:rsidRDefault="00D501B7" w:rsidP="00D501B7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>
        <w:t xml:space="preserve"> and all the work is your own.</w:t>
      </w:r>
      <w:r w:rsidR="00A846D6">
        <w:t xml:space="preserve"> Quality is more important than quantity. </w:t>
      </w:r>
    </w:p>
    <w:p w14:paraId="5CC7DC80" w14:textId="77777777" w:rsidR="00D501B7" w:rsidRDefault="00A846D6" w:rsidP="00D501B7">
      <w:pPr>
        <w:pStyle w:val="NCEAbodytext"/>
      </w:pPr>
      <w:r>
        <w:t>You may not use the language from the language samples unless it has been significantly reworked.</w:t>
      </w:r>
    </w:p>
    <w:p w14:paraId="7A62F4F9" w14:textId="77777777" w:rsidR="00A846D6" w:rsidRDefault="00A846D6" w:rsidP="00D501B7">
      <w:pPr>
        <w:pStyle w:val="NCEAbodytext"/>
      </w:pPr>
      <w:r>
        <w:t>Cue cards may not be used. You may use authentic context material suitable to the task</w:t>
      </w:r>
      <w:r w:rsidR="00E558BC">
        <w:t>, for example,</w:t>
      </w:r>
      <w:r>
        <w:t xml:space="preserve"> a shopping list or map</w:t>
      </w:r>
      <w:r w:rsidR="00E558BC">
        <w:t>,</w:t>
      </w:r>
      <w:r>
        <w:t xml:space="preserve"> but you may not read from it.</w:t>
      </w:r>
    </w:p>
    <w:p w14:paraId="415CEE24" w14:textId="77777777" w:rsidR="00D501B7" w:rsidRDefault="00D501B7" w:rsidP="00D501B7">
      <w:pPr>
        <w:pStyle w:val="NCEAL3heading"/>
        <w:outlineLvl w:val="0"/>
      </w:pPr>
      <w:r>
        <w:t>Scenario</w:t>
      </w:r>
    </w:p>
    <w:p w14:paraId="2528B452" w14:textId="77777777" w:rsidR="00D501B7" w:rsidRDefault="00D501B7" w:rsidP="00D501B7">
      <w:pPr>
        <w:pStyle w:val="NCEAbodytext"/>
      </w:pPr>
      <w:r>
        <w:t xml:space="preserve">A local organisation is offering a huge prize – a trip to </w:t>
      </w:r>
      <w:r w:rsidR="003F4B91">
        <w:t>Samoa</w:t>
      </w:r>
      <w:r>
        <w:t xml:space="preserve">! They are looking for students who have made a real effort to talk </w:t>
      </w:r>
      <w:r w:rsidR="00E558BC">
        <w:t xml:space="preserve">in </w:t>
      </w:r>
      <w:r w:rsidR="001A77CC">
        <w:t>Samoan</w:t>
      </w:r>
      <w:r w:rsidR="00E558BC">
        <w:t xml:space="preserve"> </w:t>
      </w:r>
      <w:r>
        <w:t xml:space="preserve">as much as possible. For your entry for the competition, you have to make a collection of your best </w:t>
      </w:r>
      <w:r w:rsidR="001A77CC">
        <w:t>Samoan</w:t>
      </w:r>
      <w:r>
        <w:t xml:space="preserve"> interactions. </w:t>
      </w:r>
    </w:p>
    <w:p w14:paraId="259A6E14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 w:rsidRPr="001B3B3A">
        <w:t xml:space="preserve">The </w:t>
      </w:r>
      <w:r w:rsidRPr="00F22433">
        <w:rPr>
          <w:lang w:val="en-NZ"/>
        </w:rPr>
        <w:t xml:space="preserve">organisation </w:t>
      </w:r>
      <w:r w:rsidRPr="001B3B3A">
        <w:t xml:space="preserve">wants you to choose your own interactions for </w:t>
      </w:r>
      <w:r>
        <w:t xml:space="preserve">submission to </w:t>
      </w:r>
      <w:r w:rsidRPr="001B3B3A">
        <w:t>the competition</w:t>
      </w:r>
      <w:r>
        <w:t xml:space="preserve">. </w:t>
      </w:r>
    </w:p>
    <w:p w14:paraId="307DC943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lastRenderedPageBreak/>
        <w:t>Make sure you choose different situations for each interaction and check each choice with your teacher before you begin work on it.</w:t>
      </w:r>
    </w:p>
    <w:p w14:paraId="649EDA91" w14:textId="77777777" w:rsidR="00D501B7" w:rsidRDefault="00D501B7" w:rsidP="00D501B7">
      <w:pPr>
        <w:pStyle w:val="NCEAbodytext"/>
      </w:pPr>
      <w:r>
        <w:t>Base each interaction on the topic you are studying at the time.</w:t>
      </w:r>
    </w:p>
    <w:p w14:paraId="3D33D49A" w14:textId="77777777" w:rsidR="00D501B7" w:rsidRPr="001B3B3A" w:rsidRDefault="00D501B7" w:rsidP="00D501B7">
      <w:pPr>
        <w:pStyle w:val="NCEAbodytext"/>
      </w:pPr>
      <w:r>
        <w:t>The organisation has</w:t>
      </w:r>
      <w:r w:rsidRPr="001B3B3A">
        <w:t xml:space="preserve"> provided the following examples </w:t>
      </w:r>
      <w:r>
        <w:t>to guide you</w:t>
      </w:r>
      <w:r w:rsidR="00710A68">
        <w:t>.</w:t>
      </w:r>
    </w:p>
    <w:p w14:paraId="086FEF51" w14:textId="77777777" w:rsidR="00A846D6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discuss</w:t>
      </w:r>
      <w:r w:rsidR="00923E55">
        <w:t>ion planning</w:t>
      </w:r>
      <w:r w:rsidR="00D501B7" w:rsidRPr="001B3B3A">
        <w:t xml:space="preserve"> an everyday event</w:t>
      </w:r>
      <w:r w:rsidR="00D501B7">
        <w:t>, such as</w:t>
      </w:r>
      <w:r w:rsidR="00D501B7" w:rsidRPr="001B3B3A">
        <w:t xml:space="preserve"> a party </w:t>
      </w:r>
      <w:r w:rsidR="00D501B7">
        <w:t xml:space="preserve">or </w:t>
      </w:r>
      <w:r w:rsidR="00923E55">
        <w:t>what to do on the weekend</w:t>
      </w:r>
      <w:r w:rsidR="00EA2B74">
        <w:t>.</w:t>
      </w:r>
    </w:p>
    <w:p w14:paraId="493CA1F5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A846D6">
        <w:t xml:space="preserve"> phone call to your friend after a day away from school to find out what you have missed and what you need to prepare for the next day</w:t>
      </w:r>
      <w:r w:rsidR="00EA2B74">
        <w:t>.</w:t>
      </w:r>
    </w:p>
    <w:p w14:paraId="361E224D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between you and a partner</w:t>
      </w:r>
      <w:r>
        <w:t xml:space="preserve"> in which</w:t>
      </w:r>
      <w:r w:rsidR="00D501B7" w:rsidRPr="001B3B3A">
        <w:t xml:space="preserve"> you discuss what you hope to </w:t>
      </w:r>
      <w:r w:rsidR="00D501B7">
        <w:t>see and do if you win the prize</w:t>
      </w:r>
      <w:r w:rsidR="00EA2B74">
        <w:t>.</w:t>
      </w:r>
    </w:p>
    <w:p w14:paraId="3D16A5D6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</w:t>
      </w:r>
      <w:r>
        <w:t>in which</w:t>
      </w:r>
      <w:r w:rsidR="00D501B7" w:rsidRPr="001B3B3A">
        <w:t xml:space="preserve"> you help a </w:t>
      </w:r>
      <w:r w:rsidR="001A77CC">
        <w:t>Samoan</w:t>
      </w:r>
      <w:r>
        <w:t>-</w:t>
      </w:r>
      <w:r w:rsidR="00D501B7" w:rsidRPr="001B3B3A">
        <w:t>speaking tourist in your town</w:t>
      </w:r>
      <w:r w:rsidR="00EA2B74">
        <w:t>.</w:t>
      </w:r>
    </w:p>
    <w:p w14:paraId="28E4CF9F" w14:textId="77777777" w:rsidR="00D501B7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television commercial </w:t>
      </w:r>
      <w:r w:rsidR="00D501B7" w:rsidRPr="001B3B3A">
        <w:t xml:space="preserve">for a </w:t>
      </w:r>
      <w:r w:rsidR="001A77CC">
        <w:t>Samoan</w:t>
      </w:r>
      <w:r w:rsidR="00D501B7" w:rsidRPr="001B3B3A">
        <w:t xml:space="preserve"> product</w:t>
      </w:r>
      <w:r>
        <w:t>, in which</w:t>
      </w:r>
      <w:r w:rsidR="00D501B7" w:rsidRPr="001B3B3A">
        <w:t xml:space="preserve"> you give some information about </w:t>
      </w:r>
      <w:r>
        <w:t>the</w:t>
      </w:r>
      <w:r w:rsidR="00D501B7" w:rsidRPr="001B3B3A">
        <w:t xml:space="preserve"> p</w:t>
      </w:r>
      <w:r w:rsidR="00D501B7">
        <w:t>roduct (real or imaginary</w:t>
      </w:r>
      <w:r w:rsidR="00D501B7" w:rsidRPr="001B3B3A">
        <w:t>) and</w:t>
      </w:r>
      <w:r w:rsidR="00D501B7">
        <w:t xml:space="preserve"> discuss what you like about it.</w:t>
      </w:r>
    </w:p>
    <w:p w14:paraId="6CFDC82C" w14:textId="77777777" w:rsidR="00D501B7" w:rsidRDefault="00D501B7" w:rsidP="00D501B7">
      <w:pPr>
        <w:pStyle w:val="NCEAAnnotations"/>
      </w:pPr>
      <w:r>
        <w:t>Teacher note: Adapt these examples to suit your students and context.</w:t>
      </w:r>
    </w:p>
    <w:p w14:paraId="5EF52FC7" w14:textId="77777777" w:rsidR="00D501B7" w:rsidRPr="00D07962" w:rsidRDefault="00D501B7" w:rsidP="00D501B7">
      <w:pPr>
        <w:pStyle w:val="NCEAbodytext"/>
        <w:rPr>
          <w:lang w:val="en-GB"/>
        </w:rPr>
      </w:pPr>
    </w:p>
    <w:p w14:paraId="7F36BF6E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 w:rsidSect="00F22433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247" w:left="1797" w:header="720" w:footer="720" w:gutter="0"/>
          <w:cols w:space="720"/>
          <w:docGrid w:linePitch="326"/>
        </w:sectPr>
      </w:pPr>
    </w:p>
    <w:p w14:paraId="725ACC81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lastRenderedPageBreak/>
        <w:t xml:space="preserve">Assessment schedule: Languages </w:t>
      </w:r>
      <w:r w:rsidR="00EA2B74">
        <w:rPr>
          <w:lang w:val="en-GB"/>
        </w:rPr>
        <w:t>90905</w:t>
      </w:r>
      <w:r w:rsidRPr="00D07962">
        <w:rPr>
          <w:b w:val="0"/>
          <w:lang w:val="en-GB"/>
        </w:rPr>
        <w:t xml:space="preserve"> </w:t>
      </w:r>
      <w:r w:rsidR="001A77CC">
        <w:rPr>
          <w:lang w:val="en-GB"/>
        </w:rPr>
        <w:t>Samoan</w:t>
      </w:r>
      <w:r w:rsidR="00A75F7E">
        <w:rPr>
          <w:lang w:val="en-GB"/>
        </w:rPr>
        <w:t xml:space="preserve"> –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 xml:space="preserve">Win a </w:t>
      </w:r>
      <w:r w:rsidR="00A75F7E">
        <w:rPr>
          <w:lang w:val="en-GB"/>
        </w:rPr>
        <w:t>T</w:t>
      </w:r>
      <w:r w:rsidRPr="00D07962">
        <w:rPr>
          <w:lang w:val="en-GB"/>
        </w:rPr>
        <w:t>rip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724"/>
        <w:gridCol w:w="4721"/>
      </w:tblGrid>
      <w:tr w:rsidR="00D501B7" w:rsidRPr="00D07962" w14:paraId="78FBF566" w14:textId="77777777" w:rsidTr="008671C4">
        <w:tc>
          <w:tcPr>
            <w:tcW w:w="1667" w:type="pct"/>
          </w:tcPr>
          <w:p w14:paraId="20646049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45CE87E4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1F401896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D501B7" w:rsidRPr="00D07962" w14:paraId="4035F28E" w14:textId="77777777" w:rsidTr="008671C4">
        <w:tc>
          <w:tcPr>
            <w:tcW w:w="1667" w:type="pct"/>
          </w:tcPr>
          <w:p w14:paraId="7502521F" w14:textId="77777777" w:rsidR="00D501B7" w:rsidRDefault="00D501B7" w:rsidP="00D501B7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spoken </w:t>
            </w:r>
            <w:r w:rsidR="001A77CC">
              <w:t>Samoan</w:t>
            </w:r>
            <w:r>
              <w:t xml:space="preserve"> to communicate personal information, ideas and opinions in different situations.</w:t>
            </w:r>
          </w:p>
          <w:p w14:paraId="75156A11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15759E">
              <w:t>at least two</w:t>
            </w:r>
            <w:r>
              <w:t xml:space="preserve"> different spoken interactions.</w:t>
            </w:r>
          </w:p>
          <w:p w14:paraId="5193034A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0FF20421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>for example,</w:t>
            </w:r>
            <w:r>
              <w:t xml:space="preserve"> planning an event, discussing a party, or helping a tourist.</w:t>
            </w:r>
          </w:p>
          <w:p w14:paraId="52951C16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3D635760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271BE07C" w14:textId="77777777" w:rsidR="00D501B7" w:rsidRDefault="00D501B7" w:rsidP="00D501B7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737FAA05" w14:textId="77777777" w:rsidR="00C73691" w:rsidRPr="00241F35" w:rsidRDefault="00C73691" w:rsidP="00C73691">
            <w:pPr>
              <w:pStyle w:val="NCEAtablebodytextleft2"/>
            </w:pPr>
            <w:r>
              <w:t xml:space="preserve">For </w:t>
            </w:r>
            <w:r w:rsidRPr="00241F35">
              <w:t>example</w:t>
            </w:r>
            <w:r>
              <w:t>, s</w:t>
            </w:r>
            <w:r w:rsidRPr="00241F35">
              <w:t>chool plans for next year</w:t>
            </w:r>
            <w:r>
              <w:t>:</w:t>
            </w:r>
          </w:p>
          <w:p w14:paraId="03AA6BC5" w14:textId="77777777" w:rsidR="00C73691" w:rsidRPr="00A40331" w:rsidRDefault="00C73691" w:rsidP="00C73691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A: O le ā sou fa</w:t>
            </w:r>
            <w:r w:rsidR="00A76B7E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amoemoe o iai mo le tausaga fou?</w:t>
            </w:r>
          </w:p>
          <w:p w14:paraId="3BF5120C" w14:textId="77777777" w:rsidR="00C73691" w:rsidRPr="00A40331" w:rsidRDefault="00C73691" w:rsidP="00A76B7E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ind w:left="284" w:hanging="284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B: E fa</w:t>
            </w:r>
            <w:r w:rsidR="00A76B7E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aauau la</w:t>
            </w:r>
            <w:r w:rsidR="00A76B7E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u aoga i le vasega sefulu ma le lua</w:t>
            </w:r>
            <w:r w:rsidR="00A76B7E" w:rsidRPr="00A40331">
              <w:rPr>
                <w:rFonts w:cs="Arial"/>
                <w:i/>
                <w:iCs/>
                <w:sz w:val="20"/>
                <w:lang w:val="en-GB"/>
              </w:rPr>
              <w:t>.</w:t>
            </w:r>
          </w:p>
          <w:p w14:paraId="43C23A04" w14:textId="77777777" w:rsidR="00C73691" w:rsidRPr="00A40331" w:rsidRDefault="00C73691" w:rsidP="00C73691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A: E toe ave lau gagana Sāmoa i le tausaga fou?</w:t>
            </w:r>
          </w:p>
          <w:p w14:paraId="0D387543" w14:textId="77777777" w:rsidR="00C73691" w:rsidRPr="00A40331" w:rsidRDefault="00C73691" w:rsidP="00C73691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B: Ioe</w:t>
            </w:r>
            <w:r w:rsidR="00A76B7E" w:rsidRPr="00A40331">
              <w:rPr>
                <w:rFonts w:cs="Arial"/>
                <w:i/>
                <w:iCs/>
                <w:sz w:val="20"/>
                <w:lang w:val="en-GB"/>
              </w:rPr>
              <w:t>.</w:t>
            </w:r>
          </w:p>
          <w:p w14:paraId="49F73B98" w14:textId="77777777" w:rsidR="00C73691" w:rsidRPr="00A40331" w:rsidRDefault="00C73691" w:rsidP="00C73691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A: Ae fa</w:t>
            </w:r>
            <w:r w:rsidR="00A76B7E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apefea oe ma au fuafuaga?</w:t>
            </w:r>
          </w:p>
          <w:p w14:paraId="2CB60F29" w14:textId="77777777" w:rsidR="00D501B7" w:rsidRDefault="00C73691" w:rsidP="00C73691">
            <w:pPr>
              <w:pStyle w:val="NCEAtablebodytextleft2"/>
              <w:rPr>
                <w:iCs/>
                <w:lang w:val="en-GB"/>
              </w:rPr>
            </w:pPr>
            <w:r w:rsidRPr="00C73691">
              <w:rPr>
                <w:i/>
                <w:iCs/>
                <w:lang w:val="en-GB"/>
              </w:rPr>
              <w:t>B: E fia ‘avea a</w:t>
            </w:r>
            <w:r w:rsidR="00A76B7E" w:rsidRPr="00C73691">
              <w:rPr>
                <w:i/>
                <w:iCs/>
                <w:lang w:val="en-GB"/>
              </w:rPr>
              <w:t>‘</w:t>
            </w:r>
            <w:r w:rsidRPr="00C73691">
              <w:rPr>
                <w:i/>
                <w:iCs/>
                <w:lang w:val="en-GB"/>
              </w:rPr>
              <w:t>u ma ‘aveva</w:t>
            </w:r>
            <w:r w:rsidR="00A76B7E" w:rsidRPr="00C73691">
              <w:rPr>
                <w:i/>
                <w:iCs/>
                <w:lang w:val="en-GB"/>
              </w:rPr>
              <w:t>‘</w:t>
            </w:r>
            <w:r w:rsidRPr="00C73691">
              <w:rPr>
                <w:i/>
                <w:iCs/>
                <w:lang w:val="en-GB"/>
              </w:rPr>
              <w:t>alele.</w:t>
            </w:r>
            <w:r w:rsidRPr="00CA3BFE">
              <w:rPr>
                <w:iCs/>
                <w:lang w:val="en-GB"/>
              </w:rPr>
              <w:t xml:space="preserve"> </w:t>
            </w:r>
          </w:p>
          <w:p w14:paraId="5F7062AC" w14:textId="77777777" w:rsidR="00FE4C03" w:rsidRDefault="00FE4C03" w:rsidP="00C73691">
            <w:pPr>
              <w:pStyle w:val="NCEAtablebodytextleft2"/>
              <w:rPr>
                <w:iCs/>
                <w:lang w:val="en-GB"/>
              </w:rPr>
            </w:pPr>
          </w:p>
          <w:p w14:paraId="758644F6" w14:textId="77777777" w:rsidR="00FE4C03" w:rsidRPr="00AB7926" w:rsidRDefault="00FE4C03" w:rsidP="00FE4C03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3B108176" w14:textId="77777777" w:rsidR="00FE4C03" w:rsidRPr="005758A9" w:rsidRDefault="00FE4C03" w:rsidP="00C73691">
            <w:pPr>
              <w:pStyle w:val="NCEAtablebodytextleft2"/>
              <w:rPr>
                <w:i/>
                <w:lang w:val="fr-FR"/>
              </w:rPr>
            </w:pPr>
          </w:p>
        </w:tc>
        <w:tc>
          <w:tcPr>
            <w:tcW w:w="1667" w:type="pct"/>
          </w:tcPr>
          <w:p w14:paraId="03435B85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convincing spoken </w:t>
            </w:r>
            <w:r w:rsidR="001A77CC">
              <w:t>Samoan</w:t>
            </w:r>
            <w:r>
              <w:t xml:space="preserve"> to communicate personal information, ideas and opinions in different situations.</w:t>
            </w:r>
          </w:p>
          <w:p w14:paraId="4A1AB404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15759E">
              <w:t>at least two</w:t>
            </w:r>
            <w:r>
              <w:t xml:space="preserve"> different spoken interactions.</w:t>
            </w:r>
          </w:p>
          <w:p w14:paraId="7D78C7DB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1D981B91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6F6638A7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3F985A9A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communicating about the past </w:t>
            </w:r>
            <w:r>
              <w:t>and/or future.</w:t>
            </w:r>
          </w:p>
          <w:p w14:paraId="52D88A34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uses a range of language that is fit for the context.</w:t>
            </w:r>
          </w:p>
          <w:p w14:paraId="583AD8F0" w14:textId="77777777" w:rsidR="00D501B7" w:rsidRDefault="00D501B7" w:rsidP="00D501B7">
            <w:pPr>
              <w:pStyle w:val="NCEAtablebodytextleft2"/>
            </w:pPr>
            <w:r>
              <w:t>The student is generally successful in selecting from a repertoire of language features and strategies to support the interaction.</w:t>
            </w:r>
          </w:p>
          <w:p w14:paraId="64A1462D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significantly hinder understanding.</w:t>
            </w:r>
          </w:p>
          <w:p w14:paraId="1A0E2822" w14:textId="77777777" w:rsidR="00C73691" w:rsidRPr="00241F35" w:rsidRDefault="00C73691" w:rsidP="00C73691">
            <w:pPr>
              <w:pStyle w:val="NCEAtablebodytextleft2"/>
            </w:pPr>
            <w:r>
              <w:t xml:space="preserve">For </w:t>
            </w:r>
            <w:r w:rsidRPr="00241F35">
              <w:t>example</w:t>
            </w:r>
            <w:r>
              <w:t>, s</w:t>
            </w:r>
            <w:r w:rsidRPr="00241F35">
              <w:t>chool plans for next year</w:t>
            </w:r>
            <w:r>
              <w:t>:</w:t>
            </w:r>
          </w:p>
          <w:p w14:paraId="2C265687" w14:textId="77777777" w:rsidR="00C73691" w:rsidRPr="00A40331" w:rsidRDefault="00C73691" w:rsidP="00C73691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A: O le ā sou fa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amoemoe o iai mo le tausaga fou?</w:t>
            </w:r>
          </w:p>
          <w:p w14:paraId="55D23908" w14:textId="77777777" w:rsidR="00C73691" w:rsidRPr="00A40331" w:rsidRDefault="00C73691" w:rsidP="005D68E2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ind w:left="238" w:hanging="238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B: E fa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aauau la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u aoga i le vasega sefulu ma le lua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.</w:t>
            </w:r>
          </w:p>
          <w:p w14:paraId="7CE2C663" w14:textId="77777777" w:rsidR="00C73691" w:rsidRPr="00A40331" w:rsidRDefault="00C73691" w:rsidP="0019550B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ind w:left="237" w:hanging="237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lastRenderedPageBreak/>
              <w:t>A: E te toe aveina le gagana Sāmoa i le tausaga fou?</w:t>
            </w:r>
          </w:p>
          <w:p w14:paraId="22E1C60B" w14:textId="77777777" w:rsidR="00C73691" w:rsidRPr="00A40331" w:rsidRDefault="00C73691" w:rsidP="00C4345D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ind w:left="238" w:hanging="238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B: Ioe, o lo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o fa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asolosolo i luma le lelei o lo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u malamalama i le fa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aogaina o le gagana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.</w:t>
            </w:r>
          </w:p>
          <w:p w14:paraId="4A77540F" w14:textId="77777777" w:rsidR="00C73691" w:rsidRPr="00A40331" w:rsidRDefault="00C73691" w:rsidP="0019550B">
            <w:pPr>
              <w:pStyle w:val="NCEAbulletedlist"/>
              <w:tabs>
                <w:tab w:val="clear" w:pos="350"/>
              </w:tabs>
              <w:suppressAutoHyphens/>
              <w:autoSpaceDN/>
              <w:adjustRightInd/>
              <w:ind w:left="237" w:hanging="237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A: Ae fa</w:t>
            </w:r>
            <w:r w:rsidR="0019550B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apefea oe ma au fuafuaga?</w:t>
            </w:r>
          </w:p>
          <w:p w14:paraId="5EE0A8E7" w14:textId="77777777" w:rsidR="00D501B7" w:rsidRDefault="00C73691" w:rsidP="0019550B">
            <w:pPr>
              <w:pStyle w:val="NCEAtablebodytextleft2"/>
              <w:ind w:left="237" w:hanging="237"/>
              <w:rPr>
                <w:iCs/>
                <w:lang w:val="en-GB"/>
              </w:rPr>
            </w:pPr>
            <w:r w:rsidRPr="00C73691">
              <w:rPr>
                <w:i/>
                <w:iCs/>
                <w:lang w:val="en-GB"/>
              </w:rPr>
              <w:t>B: ‘Ou te fa</w:t>
            </w:r>
            <w:r w:rsidR="0019550B" w:rsidRPr="00C73691">
              <w:rPr>
                <w:i/>
                <w:iCs/>
                <w:lang w:val="en-GB"/>
              </w:rPr>
              <w:t>‘</w:t>
            </w:r>
            <w:r w:rsidRPr="00C73691">
              <w:rPr>
                <w:i/>
                <w:iCs/>
                <w:lang w:val="en-GB"/>
              </w:rPr>
              <w:t>amoemoe e ‘avea a</w:t>
            </w:r>
            <w:r w:rsidR="0019550B" w:rsidRPr="00C73691">
              <w:rPr>
                <w:i/>
                <w:iCs/>
                <w:lang w:val="en-GB"/>
              </w:rPr>
              <w:t>‘</w:t>
            </w:r>
            <w:r w:rsidRPr="00C73691">
              <w:rPr>
                <w:i/>
                <w:iCs/>
                <w:lang w:val="en-GB"/>
              </w:rPr>
              <w:t>u ma ‘aveva</w:t>
            </w:r>
            <w:r w:rsidR="0019550B" w:rsidRPr="00C73691">
              <w:rPr>
                <w:i/>
                <w:iCs/>
                <w:lang w:val="en-GB"/>
              </w:rPr>
              <w:t>‘</w:t>
            </w:r>
            <w:r w:rsidRPr="00C73691">
              <w:rPr>
                <w:i/>
                <w:iCs/>
                <w:lang w:val="en-GB"/>
              </w:rPr>
              <w:t>alele.</w:t>
            </w:r>
            <w:r w:rsidRPr="00CA3BFE">
              <w:rPr>
                <w:iCs/>
                <w:lang w:val="en-GB"/>
              </w:rPr>
              <w:t xml:space="preserve"> </w:t>
            </w:r>
          </w:p>
          <w:p w14:paraId="6BBC7D82" w14:textId="77777777" w:rsidR="00FE4C03" w:rsidRDefault="00FE4C03" w:rsidP="0019550B">
            <w:pPr>
              <w:pStyle w:val="NCEAtablebodytextleft2"/>
              <w:ind w:left="237" w:hanging="237"/>
              <w:rPr>
                <w:iCs/>
                <w:lang w:val="en-GB"/>
              </w:rPr>
            </w:pPr>
          </w:p>
          <w:p w14:paraId="3927CB07" w14:textId="77777777" w:rsidR="00FE4C03" w:rsidRPr="00AB7926" w:rsidRDefault="00FE4C03" w:rsidP="00FE4C03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46A4AD79" w14:textId="77777777" w:rsidR="00FE4C03" w:rsidRPr="009F5324" w:rsidRDefault="00FE4C03" w:rsidP="0019550B">
            <w:pPr>
              <w:pStyle w:val="NCEAtablebodytextleft2"/>
              <w:ind w:left="237" w:hanging="237"/>
              <w:rPr>
                <w:i/>
                <w:lang w:val="en-GB"/>
              </w:rPr>
            </w:pPr>
          </w:p>
        </w:tc>
        <w:tc>
          <w:tcPr>
            <w:tcW w:w="1667" w:type="pct"/>
          </w:tcPr>
          <w:p w14:paraId="369FE44F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effective spoken </w:t>
            </w:r>
            <w:r w:rsidR="001A77CC">
              <w:t>Samoan</w:t>
            </w:r>
            <w:r>
              <w:t xml:space="preserve"> to communicate personal information, ideas and opinions in different situations.</w:t>
            </w:r>
          </w:p>
          <w:p w14:paraId="2F066D03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15759E">
              <w:t>at least two</w:t>
            </w:r>
            <w:r>
              <w:t xml:space="preserve"> different spoken interactions.</w:t>
            </w:r>
          </w:p>
          <w:p w14:paraId="2490DC6A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64649D8E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02FD42A1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48F1DF7F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0217F026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successfully uses a range of language that is consistently fit for the context.</w:t>
            </w:r>
          </w:p>
          <w:p w14:paraId="6B648039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skilfully selects from a repertoire of language features and strategies to support the interaction.</w:t>
            </w:r>
          </w:p>
          <w:p w14:paraId="0998012D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hinder understanding.</w:t>
            </w:r>
          </w:p>
          <w:p w14:paraId="2771C622" w14:textId="77777777" w:rsidR="00C73691" w:rsidRPr="00241F35" w:rsidRDefault="00C73691" w:rsidP="00C73691">
            <w:pPr>
              <w:pStyle w:val="NCEAtablebodytextleft2"/>
            </w:pPr>
            <w:r>
              <w:t xml:space="preserve">For </w:t>
            </w:r>
            <w:r w:rsidRPr="00241F35">
              <w:t>example</w:t>
            </w:r>
            <w:r>
              <w:t>, s</w:t>
            </w:r>
            <w:r w:rsidRPr="00241F35">
              <w:t>chool plans for next year</w:t>
            </w:r>
            <w:r>
              <w:t>:</w:t>
            </w:r>
          </w:p>
          <w:p w14:paraId="52CAD553" w14:textId="77777777" w:rsidR="00C73691" w:rsidRPr="00A40331" w:rsidRDefault="00C73691" w:rsidP="00C4345D">
            <w:pPr>
              <w:pStyle w:val="NCEAbulletedlist"/>
              <w:tabs>
                <w:tab w:val="clear" w:pos="350"/>
                <w:tab w:val="left" w:pos="0"/>
              </w:tabs>
              <w:suppressAutoHyphens/>
              <w:autoSpaceDN/>
              <w:adjustRightInd/>
              <w:ind w:left="332" w:hanging="332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A: O le ā sou fa’amoemoe o iai mo le tausaga fou?</w:t>
            </w:r>
          </w:p>
          <w:p w14:paraId="4A66BC39" w14:textId="77777777" w:rsidR="00C73691" w:rsidRPr="00A40331" w:rsidRDefault="00C73691" w:rsidP="005D68E2">
            <w:pPr>
              <w:pStyle w:val="NCEAbulletedlist"/>
              <w:tabs>
                <w:tab w:val="clear" w:pos="350"/>
                <w:tab w:val="left" w:pos="0"/>
              </w:tabs>
              <w:suppressAutoHyphens/>
              <w:autoSpaceDN/>
              <w:adjustRightInd/>
              <w:ind w:left="238" w:hanging="238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B: ‘Ou te toe foi mai e fa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aauau la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u aoga i le vasega sefulu ma le lua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.</w:t>
            </w:r>
          </w:p>
          <w:p w14:paraId="624FC633" w14:textId="77777777" w:rsidR="00C73691" w:rsidRPr="00A40331" w:rsidRDefault="00C73691" w:rsidP="005D68E2">
            <w:pPr>
              <w:pStyle w:val="NCEAbulletedlist"/>
              <w:tabs>
                <w:tab w:val="clear" w:pos="350"/>
                <w:tab w:val="left" w:pos="0"/>
              </w:tabs>
              <w:suppressAutoHyphens/>
              <w:autoSpaceDN/>
              <w:adjustRightInd/>
              <w:ind w:left="238" w:hanging="238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 xml:space="preserve">A: E te toe aveina le gagana Sāmoa i le tausaga 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lastRenderedPageBreak/>
              <w:t>fou pe a aulia ma le manuia?</w:t>
            </w:r>
          </w:p>
          <w:p w14:paraId="29737728" w14:textId="77777777" w:rsidR="00C73691" w:rsidRPr="00A40331" w:rsidRDefault="00C4345D" w:rsidP="005D68E2">
            <w:pPr>
              <w:pStyle w:val="NCEAbulletedlist"/>
              <w:tabs>
                <w:tab w:val="clear" w:pos="350"/>
                <w:tab w:val="left" w:pos="0"/>
              </w:tabs>
              <w:suppressAutoHyphens/>
              <w:autoSpaceDN/>
              <w:adjustRightInd/>
              <w:ind w:left="238" w:hanging="238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 xml:space="preserve">B: </w:t>
            </w:r>
            <w:r w:rsidR="00C73691" w:rsidRPr="00A40331">
              <w:rPr>
                <w:rFonts w:cs="Arial"/>
                <w:i/>
                <w:iCs/>
                <w:sz w:val="20"/>
                <w:lang w:val="en-GB"/>
              </w:rPr>
              <w:t>Ioe, o lo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="00C73691" w:rsidRPr="00A40331">
              <w:rPr>
                <w:rFonts w:cs="Arial"/>
                <w:i/>
                <w:iCs/>
                <w:sz w:val="20"/>
                <w:lang w:val="en-GB"/>
              </w:rPr>
              <w:t>o fa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="00C73691" w:rsidRPr="00A40331">
              <w:rPr>
                <w:rFonts w:cs="Arial"/>
                <w:i/>
                <w:iCs/>
                <w:sz w:val="20"/>
                <w:lang w:val="en-GB"/>
              </w:rPr>
              <w:t>asolosolo lava i luma le lelei o lo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="00C73691" w:rsidRPr="00A40331">
              <w:rPr>
                <w:rFonts w:cs="Arial"/>
                <w:i/>
                <w:iCs/>
                <w:sz w:val="20"/>
                <w:lang w:val="en-GB"/>
              </w:rPr>
              <w:t>u malamalama i le fa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="00C73691" w:rsidRPr="00A40331">
              <w:rPr>
                <w:rFonts w:cs="Arial"/>
                <w:i/>
                <w:iCs/>
                <w:sz w:val="20"/>
                <w:lang w:val="en-GB"/>
              </w:rPr>
              <w:t>aogaina o le gagana, aemaise le aoga tele mo lo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="00C73691" w:rsidRPr="00A40331">
              <w:rPr>
                <w:rFonts w:cs="Arial"/>
                <w:i/>
                <w:iCs/>
                <w:sz w:val="20"/>
                <w:lang w:val="en-GB"/>
              </w:rPr>
              <w:t>u famoemoe i le avea lea o a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="00C73691" w:rsidRPr="00A40331">
              <w:rPr>
                <w:rFonts w:cs="Arial"/>
                <w:i/>
                <w:iCs/>
                <w:sz w:val="20"/>
                <w:lang w:val="en-GB"/>
              </w:rPr>
              <w:t>u ma faiaoga i Aukilani i le lumanai.</w:t>
            </w:r>
          </w:p>
          <w:p w14:paraId="4DAF1132" w14:textId="77777777" w:rsidR="00C73691" w:rsidRPr="00A40331" w:rsidRDefault="00C73691" w:rsidP="005D68E2">
            <w:pPr>
              <w:pStyle w:val="NCEAbulletedlist"/>
              <w:tabs>
                <w:tab w:val="clear" w:pos="350"/>
                <w:tab w:val="left" w:pos="0"/>
              </w:tabs>
              <w:suppressAutoHyphens/>
              <w:autoSpaceDN/>
              <w:adjustRightInd/>
              <w:ind w:left="238" w:hanging="238"/>
              <w:rPr>
                <w:rFonts w:cs="Arial"/>
                <w:i/>
                <w:iCs/>
                <w:sz w:val="20"/>
                <w:lang w:val="en-GB"/>
              </w:rPr>
            </w:pPr>
            <w:r w:rsidRPr="00A40331">
              <w:rPr>
                <w:rFonts w:cs="Arial"/>
                <w:i/>
                <w:iCs/>
                <w:sz w:val="20"/>
                <w:lang w:val="en-GB"/>
              </w:rPr>
              <w:t>A: Ae fa</w:t>
            </w:r>
            <w:r w:rsidR="005D68E2" w:rsidRPr="00A40331">
              <w:rPr>
                <w:rFonts w:cs="Arial"/>
                <w:i/>
                <w:iCs/>
                <w:sz w:val="20"/>
                <w:lang w:val="en-GB"/>
              </w:rPr>
              <w:t>‘</w:t>
            </w:r>
            <w:r w:rsidRPr="00A40331">
              <w:rPr>
                <w:rFonts w:cs="Arial"/>
                <w:i/>
                <w:iCs/>
                <w:sz w:val="20"/>
                <w:lang w:val="en-GB"/>
              </w:rPr>
              <w:t>apefea oe ma au fuafuaga?</w:t>
            </w:r>
          </w:p>
          <w:p w14:paraId="503398EF" w14:textId="77777777" w:rsidR="00D501B7" w:rsidRDefault="00C73691" w:rsidP="005D68E2">
            <w:pPr>
              <w:pStyle w:val="NCEAtablebodytextleft2italic"/>
              <w:tabs>
                <w:tab w:val="left" w:pos="0"/>
              </w:tabs>
              <w:ind w:left="238" w:hanging="238"/>
              <w:rPr>
                <w:iCs w:val="0"/>
                <w:lang w:val="en-GB"/>
              </w:rPr>
            </w:pPr>
            <w:r w:rsidRPr="00C73691">
              <w:rPr>
                <w:iCs w:val="0"/>
                <w:lang w:val="en-GB"/>
              </w:rPr>
              <w:t>B: ‘Ou te fa</w:t>
            </w:r>
            <w:r w:rsidR="005D68E2" w:rsidRPr="00C73691">
              <w:rPr>
                <w:i w:val="0"/>
                <w:iCs w:val="0"/>
                <w:lang w:val="en-GB"/>
              </w:rPr>
              <w:t>‘</w:t>
            </w:r>
            <w:r w:rsidRPr="00C73691">
              <w:rPr>
                <w:iCs w:val="0"/>
                <w:lang w:val="en-GB"/>
              </w:rPr>
              <w:t>amoemoe e ‘avea a</w:t>
            </w:r>
            <w:r w:rsidR="005D68E2" w:rsidRPr="00C73691">
              <w:rPr>
                <w:i w:val="0"/>
                <w:iCs w:val="0"/>
                <w:lang w:val="en-GB"/>
              </w:rPr>
              <w:t>‘</w:t>
            </w:r>
            <w:r w:rsidRPr="00C73691">
              <w:rPr>
                <w:iCs w:val="0"/>
                <w:lang w:val="en-GB"/>
              </w:rPr>
              <w:t>u ma ‘aveva</w:t>
            </w:r>
            <w:r w:rsidR="005D68E2" w:rsidRPr="00C73691">
              <w:rPr>
                <w:i w:val="0"/>
                <w:iCs w:val="0"/>
                <w:lang w:val="en-GB"/>
              </w:rPr>
              <w:t>‘</w:t>
            </w:r>
            <w:r w:rsidRPr="00C73691">
              <w:rPr>
                <w:iCs w:val="0"/>
                <w:lang w:val="en-GB"/>
              </w:rPr>
              <w:t>alele e tautuaina le mamalu o le tatou atunuu.</w:t>
            </w:r>
          </w:p>
          <w:p w14:paraId="667EE6A2" w14:textId="77777777" w:rsidR="00FE4C03" w:rsidRDefault="00FE4C03" w:rsidP="005D68E2">
            <w:pPr>
              <w:pStyle w:val="NCEAtablebodytextleft2italic"/>
              <w:tabs>
                <w:tab w:val="left" w:pos="0"/>
              </w:tabs>
              <w:ind w:left="238" w:hanging="238"/>
              <w:rPr>
                <w:iCs w:val="0"/>
                <w:lang w:val="en-GB"/>
              </w:rPr>
            </w:pPr>
          </w:p>
          <w:p w14:paraId="2D62BE94" w14:textId="77777777" w:rsidR="0095323D" w:rsidRDefault="00FE4C03">
            <w:pPr>
              <w:rPr>
                <w:lang w:val="en-GB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70A713AA" w14:textId="77777777" w:rsidR="006A51AA" w:rsidRPr="001C2A12" w:rsidRDefault="00D501B7" w:rsidP="00C668B2">
      <w:pPr>
        <w:pStyle w:val="NCEAbodytext"/>
        <w:rPr>
          <w:lang w:val="en-GB"/>
        </w:rPr>
      </w:pPr>
      <w:r w:rsidRPr="00D07962">
        <w:rPr>
          <w:lang w:val="en-GB"/>
        </w:rPr>
        <w:lastRenderedPageBreak/>
        <w:t xml:space="preserve">Final grades will be decided using professional judgement based on a holistic examination of the evidence provided against the criteria in the Achievement Standard. </w:t>
      </w:r>
    </w:p>
    <w:sectPr w:rsidR="006A51AA" w:rsidRPr="001C2A12" w:rsidSect="00F03530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F4547" w14:textId="77777777" w:rsidR="00481140" w:rsidRDefault="00481140">
      <w:r>
        <w:separator/>
      </w:r>
    </w:p>
  </w:endnote>
  <w:endnote w:type="continuationSeparator" w:id="0">
    <w:p w14:paraId="6771CD81" w14:textId="77777777" w:rsidR="00481140" w:rsidRDefault="0048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910A" w14:textId="77777777" w:rsidR="0019550B" w:rsidRPr="00C668B2" w:rsidRDefault="0019550B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15759E">
      <w:rPr>
        <w:color w:val="808080"/>
      </w:rPr>
      <w:t>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95323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95323D" w:rsidRPr="00C668B2">
      <w:rPr>
        <w:color w:val="808080"/>
        <w:lang w:bidi="en-US"/>
      </w:rPr>
      <w:fldChar w:fldCharType="separate"/>
    </w:r>
    <w:r w:rsidR="00A65F9C">
      <w:rPr>
        <w:noProof/>
        <w:color w:val="808080"/>
        <w:lang w:bidi="en-US"/>
      </w:rPr>
      <w:t>5</w:t>
    </w:r>
    <w:r w:rsidR="0095323D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95323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95323D" w:rsidRPr="00C668B2">
      <w:rPr>
        <w:color w:val="808080"/>
        <w:lang w:bidi="en-US"/>
      </w:rPr>
      <w:fldChar w:fldCharType="separate"/>
    </w:r>
    <w:r w:rsidR="00A65F9C">
      <w:rPr>
        <w:noProof/>
        <w:color w:val="808080"/>
        <w:lang w:bidi="en-US"/>
      </w:rPr>
      <w:t>7</w:t>
    </w:r>
    <w:r w:rsidR="0095323D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275F" w14:textId="77777777" w:rsidR="0019550B" w:rsidRDefault="00953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650A3" w14:textId="77777777" w:rsidR="0019550B" w:rsidRDefault="0019550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0E01" w14:textId="77777777" w:rsidR="0019550B" w:rsidRPr="000A72CA" w:rsidRDefault="0019550B" w:rsidP="00EA2B74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15759E" w:rsidRPr="000A72CA">
      <w:rPr>
        <w:color w:val="7F7F7F"/>
      </w:rPr>
      <w:t>201</w:t>
    </w:r>
    <w:r w:rsidR="0015759E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95323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95323D" w:rsidRPr="000A72CA">
      <w:rPr>
        <w:color w:val="7F7F7F"/>
        <w:lang w:bidi="en-US"/>
      </w:rPr>
      <w:fldChar w:fldCharType="separate"/>
    </w:r>
    <w:r w:rsidR="00A65F9C">
      <w:rPr>
        <w:noProof/>
        <w:color w:val="7F7F7F"/>
        <w:lang w:bidi="en-US"/>
      </w:rPr>
      <w:t>7</w:t>
    </w:r>
    <w:r w:rsidR="0095323D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95323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95323D" w:rsidRPr="000A72CA">
      <w:rPr>
        <w:color w:val="7F7F7F"/>
        <w:lang w:bidi="en-US"/>
      </w:rPr>
      <w:fldChar w:fldCharType="separate"/>
    </w:r>
    <w:r w:rsidR="00A65F9C">
      <w:rPr>
        <w:noProof/>
        <w:color w:val="7F7F7F"/>
        <w:lang w:bidi="en-US"/>
      </w:rPr>
      <w:t>7</w:t>
    </w:r>
    <w:r w:rsidR="0095323D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6CA6" w14:textId="77777777" w:rsidR="00481140" w:rsidRDefault="00481140">
      <w:r>
        <w:separator/>
      </w:r>
    </w:p>
  </w:footnote>
  <w:footnote w:type="continuationSeparator" w:id="0">
    <w:p w14:paraId="56DAA758" w14:textId="77777777" w:rsidR="00481140" w:rsidRDefault="0048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C5F0" w14:textId="77777777" w:rsidR="0019550B" w:rsidRPr="00F03530" w:rsidRDefault="00000000" w:rsidP="00F03530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val="en-US"/>
      </w:rPr>
      <w:pict w14:anchorId="606C8F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8.5pt;margin-top:-22.4pt;width:94.4pt;height:64.8pt;z-index:251654656;mso-wrap-edited:f" wrapcoords="0 0 21600 0 21600 21600 0 21600 0 0" filled="f" stroked="f">
          <v:fill o:detectmouseclick="t"/>
          <v:textbox inset=",7.2pt,,7.2pt">
            <w:txbxContent>
              <w:p w14:paraId="71794AAD" w14:textId="77777777" w:rsidR="0019550B" w:rsidRPr="00BB00E1" w:rsidRDefault="0019550B" w:rsidP="003B70D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B00E1">
                  <w:rPr>
                    <w:rFonts w:ascii="Arial" w:hAnsi="Arial" w:cs="Arial"/>
                    <w:sz w:val="32"/>
                    <w:szCs w:val="32"/>
                  </w:rPr>
                  <w:t>NZQA Approved</w:t>
                </w:r>
              </w:p>
            </w:txbxContent>
          </v:textbox>
          <w10:wrap type="through"/>
        </v:shape>
      </w:pict>
    </w:r>
    <w:r w:rsidR="0019550B" w:rsidRPr="00F03530">
      <w:rPr>
        <w:rFonts w:cs="Arial"/>
        <w:color w:val="7F7F7F"/>
        <w:sz w:val="20"/>
      </w:rPr>
      <w:t>Internal assessment resource Languages 1.3A</w:t>
    </w:r>
    <w:r w:rsidR="00A2602C">
      <w:rPr>
        <w:rFonts w:cs="Arial"/>
        <w:color w:val="7F7F7F"/>
        <w:sz w:val="20"/>
      </w:rPr>
      <w:t xml:space="preserve"> </w:t>
    </w:r>
    <w:r w:rsidR="0015759E">
      <w:rPr>
        <w:rFonts w:cs="Arial"/>
        <w:color w:val="7F7F7F"/>
        <w:sz w:val="20"/>
      </w:rPr>
      <w:t>v4</w:t>
    </w:r>
    <w:r w:rsidR="0015759E" w:rsidRPr="00F03530">
      <w:rPr>
        <w:rFonts w:cs="Arial"/>
        <w:color w:val="7F7F7F"/>
        <w:sz w:val="20"/>
      </w:rPr>
      <w:t xml:space="preserve"> </w:t>
    </w:r>
    <w:r w:rsidR="0019550B">
      <w:rPr>
        <w:rFonts w:cs="Arial"/>
        <w:color w:val="7F7F7F"/>
        <w:sz w:val="20"/>
      </w:rPr>
      <w:t>Samoan</w:t>
    </w:r>
    <w:r w:rsidR="0019550B" w:rsidRPr="00F03530">
      <w:rPr>
        <w:rFonts w:cs="Arial"/>
        <w:color w:val="7F7F7F"/>
        <w:sz w:val="20"/>
      </w:rPr>
      <w:t xml:space="preserve"> for Achievement Standard 90</w:t>
    </w:r>
    <w:r w:rsidR="0019550B">
      <w:rPr>
        <w:rFonts w:cs="Arial"/>
        <w:color w:val="7F7F7F"/>
        <w:sz w:val="20"/>
      </w:rPr>
      <w:t>905</w:t>
    </w:r>
  </w:p>
  <w:p w14:paraId="50F3798E" w14:textId="77777777" w:rsidR="0019550B" w:rsidRPr="00F03530" w:rsidRDefault="0019550B" w:rsidP="00C668B2">
    <w:pPr>
      <w:pStyle w:val="NCEAHeaderFooter"/>
      <w:rPr>
        <w:color w:val="7F7F7F"/>
      </w:rPr>
    </w:pPr>
    <w:r w:rsidRPr="00F03530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CA37" w14:textId="77777777" w:rsidR="0019550B" w:rsidRDefault="00000000">
    <w:pPr>
      <w:pStyle w:val="Header"/>
    </w:pPr>
    <w:r>
      <w:rPr>
        <w:noProof/>
      </w:rPr>
      <w:pict w14:anchorId="3CB570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5147" w14:textId="77777777" w:rsidR="0019550B" w:rsidRDefault="00000000">
    <w:pPr>
      <w:pStyle w:val="Header"/>
    </w:pPr>
    <w:r>
      <w:rPr>
        <w:noProof/>
      </w:rPr>
      <w:pict w14:anchorId="3FCA1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FB6E" w14:textId="77777777" w:rsidR="0019550B" w:rsidRPr="000A72CA" w:rsidRDefault="0019550B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 w:rsidR="00A2602C">
      <w:rPr>
        <w:rFonts w:cs="Arial"/>
        <w:color w:val="7F7F7F"/>
        <w:sz w:val="20"/>
      </w:rPr>
      <w:t xml:space="preserve"> </w:t>
    </w:r>
    <w:r w:rsidR="0015759E">
      <w:rPr>
        <w:rFonts w:cs="Arial"/>
        <w:color w:val="7F7F7F"/>
        <w:sz w:val="20"/>
      </w:rPr>
      <w:t>v4</w:t>
    </w:r>
    <w:r w:rsidR="0015759E" w:rsidRPr="000A72CA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Samoan</w:t>
    </w:r>
    <w:r w:rsidRPr="000A72CA">
      <w:rPr>
        <w:rFonts w:cs="Arial"/>
        <w:color w:val="7F7F7F"/>
        <w:sz w:val="20"/>
      </w:rPr>
      <w:t xml:space="preserve"> for Achievement Standard 90</w:t>
    </w:r>
    <w:r>
      <w:rPr>
        <w:rFonts w:cs="Arial"/>
        <w:color w:val="7F7F7F"/>
        <w:sz w:val="20"/>
      </w:rPr>
      <w:t>905</w:t>
    </w:r>
  </w:p>
  <w:p w14:paraId="4CE17AD6" w14:textId="77777777" w:rsidR="0019550B" w:rsidRPr="000A72CA" w:rsidRDefault="0019550B" w:rsidP="00D501B7">
    <w:pPr>
      <w:pStyle w:val="NCEAHeaderFooter"/>
      <w:rPr>
        <w:color w:val="7F7F7F"/>
      </w:rPr>
    </w:pPr>
    <w:r w:rsidRPr="000A72CA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3C30" w14:textId="77777777" w:rsidR="0019550B" w:rsidRDefault="00000000">
    <w:pPr>
      <w:pStyle w:val="Header"/>
    </w:pPr>
    <w:r>
      <w:rPr>
        <w:noProof/>
      </w:rPr>
      <w:pict w14:anchorId="4659A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0DE0" w14:textId="77777777" w:rsidR="0019550B" w:rsidRDefault="00000000">
    <w:pPr>
      <w:pStyle w:val="Header"/>
    </w:pPr>
    <w:r>
      <w:rPr>
        <w:noProof/>
      </w:rPr>
      <w:pict w14:anchorId="77744F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2C1E" w14:textId="77777777" w:rsidR="0019550B" w:rsidRPr="000A72CA" w:rsidRDefault="0019550B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 w:rsidR="00A2602C">
      <w:rPr>
        <w:rFonts w:cs="Arial"/>
        <w:color w:val="7F7F7F"/>
        <w:sz w:val="20"/>
      </w:rPr>
      <w:t xml:space="preserve"> </w:t>
    </w:r>
    <w:r w:rsidR="0015759E">
      <w:rPr>
        <w:rFonts w:cs="Arial"/>
        <w:color w:val="7F7F7F"/>
        <w:sz w:val="20"/>
      </w:rPr>
      <w:t>v4</w:t>
    </w:r>
    <w:r w:rsidR="0015759E" w:rsidRPr="000A72CA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Samoan</w:t>
    </w:r>
    <w:r w:rsidRPr="000A72CA">
      <w:rPr>
        <w:rFonts w:cs="Arial"/>
        <w:color w:val="7F7F7F"/>
        <w:sz w:val="20"/>
      </w:rPr>
      <w:t xml:space="preserve"> for Achievement Standard 90</w:t>
    </w:r>
    <w:r>
      <w:rPr>
        <w:rFonts w:cs="Arial"/>
        <w:color w:val="7F7F7F"/>
        <w:sz w:val="20"/>
      </w:rPr>
      <w:t>905</w:t>
    </w:r>
  </w:p>
  <w:p w14:paraId="02CF53EB" w14:textId="77777777" w:rsidR="0019550B" w:rsidRPr="000A72CA" w:rsidRDefault="0019550B" w:rsidP="00D501B7">
    <w:pPr>
      <w:pStyle w:val="NCEAHeaderFooter"/>
      <w:rPr>
        <w:color w:val="7F7F7F"/>
      </w:rPr>
    </w:pPr>
    <w:r w:rsidRPr="000A72CA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1179" w14:textId="77777777" w:rsidR="0019550B" w:rsidRDefault="00000000">
    <w:pPr>
      <w:pStyle w:val="Header"/>
    </w:pPr>
    <w:r>
      <w:rPr>
        <w:noProof/>
      </w:rPr>
      <w:pict w14:anchorId="442CF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BF3D" w14:textId="77777777" w:rsidR="0019550B" w:rsidRDefault="00000000">
    <w:pPr>
      <w:pStyle w:val="Header"/>
    </w:pPr>
    <w:r>
      <w:rPr>
        <w:noProof/>
      </w:rPr>
      <w:pict w14:anchorId="0D0966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710A5083" w14:textId="77777777" w:rsidR="0019550B" w:rsidRDefault="0019550B"/>
  <w:p w14:paraId="33BFAB20" w14:textId="77777777" w:rsidR="0019550B" w:rsidRDefault="0019550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F3BC" w14:textId="77777777" w:rsidR="0019550B" w:rsidRDefault="0019550B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1.3A</w:t>
    </w:r>
    <w:r w:rsidR="00A2602C">
      <w:rPr>
        <w:rFonts w:cs="Arial"/>
        <w:color w:val="808080"/>
        <w:sz w:val="20"/>
      </w:rPr>
      <w:t xml:space="preserve"> </w:t>
    </w:r>
    <w:r w:rsidR="0015759E">
      <w:rPr>
        <w:rFonts w:cs="Arial"/>
        <w:color w:val="808080"/>
        <w:sz w:val="20"/>
      </w:rPr>
      <w:t xml:space="preserve">v4 </w:t>
    </w:r>
    <w:r>
      <w:rPr>
        <w:rFonts w:cs="Arial"/>
        <w:color w:val="808080"/>
        <w:sz w:val="20"/>
      </w:rPr>
      <w:t>Samoan for Achievement Standard 90905</w:t>
    </w:r>
  </w:p>
  <w:p w14:paraId="61283E4C" w14:textId="77777777" w:rsidR="0019550B" w:rsidRDefault="0019550B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24C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43A232F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A603F70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1D00EE16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704B4B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219226F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D789844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A90ED2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F1EC0EE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1243FF4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542377">
    <w:abstractNumId w:val="35"/>
  </w:num>
  <w:num w:numId="2" w16cid:durableId="1309821868">
    <w:abstractNumId w:val="15"/>
  </w:num>
  <w:num w:numId="3" w16cid:durableId="154534265">
    <w:abstractNumId w:val="28"/>
  </w:num>
  <w:num w:numId="4" w16cid:durableId="1767263753">
    <w:abstractNumId w:val="25"/>
  </w:num>
  <w:num w:numId="5" w16cid:durableId="129372041">
    <w:abstractNumId w:val="11"/>
  </w:num>
  <w:num w:numId="6" w16cid:durableId="650257922">
    <w:abstractNumId w:val="30"/>
  </w:num>
  <w:num w:numId="7" w16cid:durableId="1928537535">
    <w:abstractNumId w:val="7"/>
  </w:num>
  <w:num w:numId="8" w16cid:durableId="606741786">
    <w:abstractNumId w:val="27"/>
  </w:num>
  <w:num w:numId="9" w16cid:durableId="1574388318">
    <w:abstractNumId w:val="12"/>
  </w:num>
  <w:num w:numId="10" w16cid:durableId="1696150065">
    <w:abstractNumId w:val="24"/>
  </w:num>
  <w:num w:numId="11" w16cid:durableId="2059696629">
    <w:abstractNumId w:val="9"/>
  </w:num>
  <w:num w:numId="12" w16cid:durableId="1429235448">
    <w:abstractNumId w:val="34"/>
  </w:num>
  <w:num w:numId="13" w16cid:durableId="221453205">
    <w:abstractNumId w:val="16"/>
  </w:num>
  <w:num w:numId="14" w16cid:durableId="726802517">
    <w:abstractNumId w:val="13"/>
  </w:num>
  <w:num w:numId="15" w16cid:durableId="125200721">
    <w:abstractNumId w:val="14"/>
  </w:num>
  <w:num w:numId="16" w16cid:durableId="949777378">
    <w:abstractNumId w:val="17"/>
  </w:num>
  <w:num w:numId="17" w16cid:durableId="1586917092">
    <w:abstractNumId w:val="29"/>
  </w:num>
  <w:num w:numId="18" w16cid:durableId="296111476">
    <w:abstractNumId w:val="8"/>
  </w:num>
  <w:num w:numId="19" w16cid:durableId="2074767642">
    <w:abstractNumId w:val="4"/>
  </w:num>
  <w:num w:numId="20" w16cid:durableId="82797165">
    <w:abstractNumId w:val="38"/>
  </w:num>
  <w:num w:numId="21" w16cid:durableId="1882398334">
    <w:abstractNumId w:val="33"/>
  </w:num>
  <w:num w:numId="22" w16cid:durableId="466944959">
    <w:abstractNumId w:val="10"/>
  </w:num>
  <w:num w:numId="23" w16cid:durableId="987633858">
    <w:abstractNumId w:val="26"/>
  </w:num>
  <w:num w:numId="24" w16cid:durableId="593322425">
    <w:abstractNumId w:val="2"/>
  </w:num>
  <w:num w:numId="25" w16cid:durableId="333458880">
    <w:abstractNumId w:val="3"/>
  </w:num>
  <w:num w:numId="26" w16cid:durableId="246696024">
    <w:abstractNumId w:val="6"/>
  </w:num>
  <w:num w:numId="27" w16cid:durableId="1650162739">
    <w:abstractNumId w:val="18"/>
  </w:num>
  <w:num w:numId="28" w16cid:durableId="361564119">
    <w:abstractNumId w:val="37"/>
  </w:num>
  <w:num w:numId="29" w16cid:durableId="285432180">
    <w:abstractNumId w:val="32"/>
  </w:num>
  <w:num w:numId="30" w16cid:durableId="397827123">
    <w:abstractNumId w:val="22"/>
  </w:num>
  <w:num w:numId="31" w16cid:durableId="437021448">
    <w:abstractNumId w:val="1"/>
  </w:num>
  <w:num w:numId="32" w16cid:durableId="1486699798">
    <w:abstractNumId w:val="5"/>
  </w:num>
  <w:num w:numId="33" w16cid:durableId="1235362548">
    <w:abstractNumId w:val="21"/>
  </w:num>
  <w:num w:numId="34" w16cid:durableId="1554346888">
    <w:abstractNumId w:val="23"/>
  </w:num>
  <w:num w:numId="35" w16cid:durableId="2145583713">
    <w:abstractNumId w:val="31"/>
  </w:num>
  <w:num w:numId="36" w16cid:durableId="1323579870">
    <w:abstractNumId w:val="20"/>
  </w:num>
  <w:num w:numId="37" w16cid:durableId="1029525938">
    <w:abstractNumId w:val="19"/>
  </w:num>
  <w:num w:numId="38" w16cid:durableId="1093434869">
    <w:abstractNumId w:val="36"/>
  </w:num>
  <w:num w:numId="39" w16cid:durableId="22036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23654"/>
    <w:rsid w:val="000420CC"/>
    <w:rsid w:val="000550FD"/>
    <w:rsid w:val="00066821"/>
    <w:rsid w:val="00073252"/>
    <w:rsid w:val="000A72CA"/>
    <w:rsid w:val="00155234"/>
    <w:rsid w:val="0015759E"/>
    <w:rsid w:val="00183182"/>
    <w:rsid w:val="001840B9"/>
    <w:rsid w:val="0019550B"/>
    <w:rsid w:val="001A77CC"/>
    <w:rsid w:val="001C062D"/>
    <w:rsid w:val="001C2A12"/>
    <w:rsid w:val="00210363"/>
    <w:rsid w:val="00217C08"/>
    <w:rsid w:val="00296620"/>
    <w:rsid w:val="002B644B"/>
    <w:rsid w:val="002E1BC1"/>
    <w:rsid w:val="002E3EDA"/>
    <w:rsid w:val="002F796A"/>
    <w:rsid w:val="002F7A6E"/>
    <w:rsid w:val="0030299E"/>
    <w:rsid w:val="00302F2A"/>
    <w:rsid w:val="003629AD"/>
    <w:rsid w:val="003659D3"/>
    <w:rsid w:val="00392A1E"/>
    <w:rsid w:val="003A1921"/>
    <w:rsid w:val="003B70DE"/>
    <w:rsid w:val="003C24CE"/>
    <w:rsid w:val="003F4B91"/>
    <w:rsid w:val="004027C2"/>
    <w:rsid w:val="00422774"/>
    <w:rsid w:val="00446A26"/>
    <w:rsid w:val="00454309"/>
    <w:rsid w:val="00481140"/>
    <w:rsid w:val="004A3D89"/>
    <w:rsid w:val="004F6602"/>
    <w:rsid w:val="005758A9"/>
    <w:rsid w:val="00581581"/>
    <w:rsid w:val="00582341"/>
    <w:rsid w:val="00594453"/>
    <w:rsid w:val="005948CA"/>
    <w:rsid w:val="005B628B"/>
    <w:rsid w:val="005D68E2"/>
    <w:rsid w:val="005E0DCB"/>
    <w:rsid w:val="005E3F24"/>
    <w:rsid w:val="006524DC"/>
    <w:rsid w:val="00685183"/>
    <w:rsid w:val="006A51AA"/>
    <w:rsid w:val="00710A68"/>
    <w:rsid w:val="00720127"/>
    <w:rsid w:val="0072632E"/>
    <w:rsid w:val="00733C12"/>
    <w:rsid w:val="00740DFE"/>
    <w:rsid w:val="007507E7"/>
    <w:rsid w:val="007618AA"/>
    <w:rsid w:val="0078454D"/>
    <w:rsid w:val="007B0EAB"/>
    <w:rsid w:val="007B7CCE"/>
    <w:rsid w:val="007D177F"/>
    <w:rsid w:val="0082799F"/>
    <w:rsid w:val="00852709"/>
    <w:rsid w:val="008671C4"/>
    <w:rsid w:val="008C6600"/>
    <w:rsid w:val="008F37F5"/>
    <w:rsid w:val="00920AC8"/>
    <w:rsid w:val="00922C7C"/>
    <w:rsid w:val="00922EF4"/>
    <w:rsid w:val="00923E55"/>
    <w:rsid w:val="0095323D"/>
    <w:rsid w:val="00967A5A"/>
    <w:rsid w:val="009775BE"/>
    <w:rsid w:val="00986F38"/>
    <w:rsid w:val="009A25F9"/>
    <w:rsid w:val="009B7F24"/>
    <w:rsid w:val="00A2602C"/>
    <w:rsid w:val="00A40331"/>
    <w:rsid w:val="00A47D2A"/>
    <w:rsid w:val="00A65F9C"/>
    <w:rsid w:val="00A75F7E"/>
    <w:rsid w:val="00A76B7E"/>
    <w:rsid w:val="00A846D6"/>
    <w:rsid w:val="00AC1048"/>
    <w:rsid w:val="00B23757"/>
    <w:rsid w:val="00B822E7"/>
    <w:rsid w:val="00C40A9F"/>
    <w:rsid w:val="00C4345D"/>
    <w:rsid w:val="00C4376D"/>
    <w:rsid w:val="00C668B2"/>
    <w:rsid w:val="00C73691"/>
    <w:rsid w:val="00C84DA7"/>
    <w:rsid w:val="00C96BC9"/>
    <w:rsid w:val="00CD28EB"/>
    <w:rsid w:val="00CE58E6"/>
    <w:rsid w:val="00CE722F"/>
    <w:rsid w:val="00D17469"/>
    <w:rsid w:val="00D208F1"/>
    <w:rsid w:val="00D26E1D"/>
    <w:rsid w:val="00D4251B"/>
    <w:rsid w:val="00D44D02"/>
    <w:rsid w:val="00D501B7"/>
    <w:rsid w:val="00DD7590"/>
    <w:rsid w:val="00E173BC"/>
    <w:rsid w:val="00E27EA2"/>
    <w:rsid w:val="00E558BC"/>
    <w:rsid w:val="00E724FE"/>
    <w:rsid w:val="00E84F32"/>
    <w:rsid w:val="00EA2B74"/>
    <w:rsid w:val="00EC0B43"/>
    <w:rsid w:val="00EC14B2"/>
    <w:rsid w:val="00EC4A8D"/>
    <w:rsid w:val="00EE79F4"/>
    <w:rsid w:val="00EF4F31"/>
    <w:rsid w:val="00F02270"/>
    <w:rsid w:val="00F03530"/>
    <w:rsid w:val="00F15C12"/>
    <w:rsid w:val="00F22433"/>
    <w:rsid w:val="00F405F2"/>
    <w:rsid w:val="00F52A1F"/>
    <w:rsid w:val="00F573BE"/>
    <w:rsid w:val="00FA0E9E"/>
    <w:rsid w:val="00FA0F5D"/>
    <w:rsid w:val="00FB6A45"/>
    <w:rsid w:val="00FD116A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6581B9E3"/>
  <w15:docId w15:val="{D086DEF4-CBEB-496E-88E8-E0EFCF56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semiHidden/>
    <w:rsid w:val="00922EF4"/>
    <w:rPr>
      <w:sz w:val="16"/>
      <w:szCs w:val="16"/>
    </w:rPr>
  </w:style>
  <w:style w:type="paragraph" w:styleId="CommentText">
    <w:name w:val="annotation text"/>
    <w:basedOn w:val="Normal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EA2B74"/>
    <w:pPr>
      <w:tabs>
        <w:tab w:val="clear" w:pos="397"/>
        <w:tab w:val="clear" w:pos="794"/>
        <w:tab w:val="clear" w:pos="1191"/>
      </w:tabs>
      <w:ind w:left="360"/>
    </w:pPr>
    <w:rPr>
      <w:rFonts w:ascii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B2D0B8E1664B3E91CBCA67DEEB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7DBA-82D1-4C8F-BEB2-151CC898C660}"/>
      </w:docPartPr>
      <w:docPartBody>
        <w:p w:rsidR="00C41373" w:rsidRDefault="00A67957" w:rsidP="00A67957">
          <w:pPr>
            <w:pStyle w:val="FCB2D0B8E1664B3E91CBCA67DEEB5667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B092A1116AD544F7B34F60D34420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1A77-BB7E-4663-94D7-92D6CEE60D97}"/>
      </w:docPartPr>
      <w:docPartBody>
        <w:p w:rsidR="00C41373" w:rsidRDefault="00A67957" w:rsidP="00A67957">
          <w:pPr>
            <w:pStyle w:val="B092A1116AD544F7B34F60D3442096A3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601C0DFC079049DD961657D04248C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D3D1-CD7A-4387-92FD-D33C12A029E0}"/>
      </w:docPartPr>
      <w:docPartBody>
        <w:p w:rsidR="00C41373" w:rsidRDefault="00A67957" w:rsidP="00A67957">
          <w:pPr>
            <w:pStyle w:val="601C0DFC079049DD961657D04248CAFA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957"/>
    <w:rsid w:val="002C7912"/>
    <w:rsid w:val="003E792D"/>
    <w:rsid w:val="008C6600"/>
    <w:rsid w:val="00A67957"/>
    <w:rsid w:val="00BE2A10"/>
    <w:rsid w:val="00C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957"/>
    <w:rPr>
      <w:color w:val="808080"/>
    </w:rPr>
  </w:style>
  <w:style w:type="paragraph" w:customStyle="1" w:styleId="FCB2D0B8E1664B3E91CBCA67DEEB5667">
    <w:name w:val="FCB2D0B8E1664B3E91CBCA67DEEB5667"/>
    <w:rsid w:val="00A67957"/>
  </w:style>
  <w:style w:type="paragraph" w:customStyle="1" w:styleId="B092A1116AD544F7B34F60D3442096A3">
    <w:name w:val="B092A1116AD544F7B34F60D3442096A3"/>
    <w:rsid w:val="00A67957"/>
  </w:style>
  <w:style w:type="paragraph" w:customStyle="1" w:styleId="601C0DFC079049DD961657D04248CAFA">
    <w:name w:val="601C0DFC079049DD961657D04248CAFA"/>
    <w:rsid w:val="00A67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12521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Samoan 1.3A</dc:subject>
  <dc:creator>Ministry of Education</dc:creator>
  <cp:lastModifiedBy>Julie Dunn</cp:lastModifiedBy>
  <cp:revision>9</cp:revision>
  <cp:lastPrinted>2012-08-07T09:00:00Z</cp:lastPrinted>
  <dcterms:created xsi:type="dcterms:W3CDTF">2016-01-12T03:03:00Z</dcterms:created>
  <dcterms:modified xsi:type="dcterms:W3CDTF">2025-01-19T21:43:00Z</dcterms:modified>
</cp:coreProperties>
</file>